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977DF" w14:textId="77777777" w:rsidR="003071C4" w:rsidRDefault="008F17DA" w:rsidP="003071C4">
      <w:bookmarkStart w:id="0" w:name="_GoBack"/>
      <w:bookmarkEnd w:id="0"/>
      <w:r>
        <w:t xml:space="preserve">Hello </w:t>
      </w:r>
      <w:r w:rsidRPr="0011202D">
        <w:rPr>
          <w:highlight w:val="yellow"/>
        </w:rPr>
        <w:t>Friends and Family,</w:t>
      </w:r>
      <w:r>
        <w:t xml:space="preserve"> </w:t>
      </w:r>
    </w:p>
    <w:p w14:paraId="610878CE" w14:textId="77777777" w:rsidR="003071C4" w:rsidRDefault="003071C4" w:rsidP="003071C4">
      <w:r>
        <w:t>In November of 2010, Covenant Point</w:t>
      </w:r>
      <w:r w:rsidR="004A3DCA">
        <w:t xml:space="preserve"> Bible Camp</w:t>
      </w:r>
      <w:r>
        <w:t>'s beloved camp director, Charles "Chuck" Frasier, passed away unexpectedly.  This past summer, Covenant Point faithfully began movi</w:t>
      </w:r>
      <w:r w:rsidR="00E224B4">
        <w:t xml:space="preserve">ng in their "Next Step of Faith" and </w:t>
      </w:r>
      <w:r>
        <w:t xml:space="preserve">began the </w:t>
      </w:r>
      <w:r w:rsidR="00E224B4">
        <w:t>Chuck Frasier Memorial Campai</w:t>
      </w:r>
      <w:r w:rsidR="008F17DA">
        <w:t xml:space="preserve">gn. Through this campaign, CPBC’s </w:t>
      </w:r>
      <w:r>
        <w:t>$600,000</w:t>
      </w:r>
      <w:r w:rsidR="008F17DA">
        <w:t xml:space="preserve"> goal will</w:t>
      </w:r>
      <w:r>
        <w:t xml:space="preserve"> build a new Executive Director's home as well </w:t>
      </w:r>
      <w:r w:rsidR="00E224B4">
        <w:t xml:space="preserve">as endow the </w:t>
      </w:r>
      <w:r w:rsidR="008F17DA">
        <w:t xml:space="preserve">current </w:t>
      </w:r>
      <w:r w:rsidR="00E224B4">
        <w:t xml:space="preserve">Internship Program. </w:t>
      </w:r>
      <w:r w:rsidR="008F17DA">
        <w:t xml:space="preserve">With God’s guidance and the </w:t>
      </w:r>
      <w:r w:rsidR="00E224B4">
        <w:t xml:space="preserve">generous support of this camp community, CPBC currently has </w:t>
      </w:r>
      <w:r w:rsidR="0011202D" w:rsidRPr="0011202D">
        <w:rPr>
          <w:i/>
          <w:highlight w:val="yellow"/>
        </w:rPr>
        <w:t>$435</w:t>
      </w:r>
      <w:r w:rsidR="00E224B4" w:rsidRPr="0011202D">
        <w:rPr>
          <w:i/>
          <w:highlight w:val="yellow"/>
        </w:rPr>
        <w:t>,000</w:t>
      </w:r>
      <w:r w:rsidR="00E224B4">
        <w:t xml:space="preserve"> pledged to this campaign! </w:t>
      </w:r>
    </w:p>
    <w:p w14:paraId="1D0F6C07" w14:textId="77777777" w:rsidR="003071C4" w:rsidRDefault="00E224B4" w:rsidP="003071C4">
      <w:r>
        <w:t xml:space="preserve">I am excited to share </w:t>
      </w:r>
      <w:r w:rsidR="003071C4">
        <w:t xml:space="preserve">that </w:t>
      </w:r>
      <w:r w:rsidRPr="00E224B4">
        <w:rPr>
          <w:b/>
          <w:i/>
        </w:rPr>
        <w:t>my</w:t>
      </w:r>
      <w:r>
        <w:t xml:space="preserve"> next step</w:t>
      </w:r>
      <w:r w:rsidR="003071C4">
        <w:t xml:space="preserve"> is to </w:t>
      </w:r>
      <w:r w:rsidR="003071C4" w:rsidRPr="00E224B4">
        <w:rPr>
          <w:b/>
        </w:rPr>
        <w:t>JOIN CPBC</w:t>
      </w:r>
      <w:r w:rsidR="003071C4">
        <w:t xml:space="preserve"> in he</w:t>
      </w:r>
      <w:r w:rsidR="0011202D">
        <w:t>lping them complete the final 27</w:t>
      </w:r>
      <w:r w:rsidR="003071C4">
        <w:t xml:space="preserve">% of </w:t>
      </w:r>
      <w:r w:rsidR="004A3DCA">
        <w:t xml:space="preserve">the </w:t>
      </w:r>
      <w:r w:rsidR="003071C4">
        <w:t>Chuck Frasier Memorial Campaign. I have registered to (</w:t>
      </w:r>
      <w:r w:rsidR="003071C4" w:rsidRPr="00E224B4">
        <w:rPr>
          <w:highlight w:val="yellow"/>
        </w:rPr>
        <w:t>RUN/WALK</w:t>
      </w:r>
      <w:r w:rsidR="003071C4">
        <w:t>) in the Chicago (</w:t>
      </w:r>
      <w:r w:rsidR="003071C4" w:rsidRPr="00E224B4">
        <w:rPr>
          <w:highlight w:val="yellow"/>
        </w:rPr>
        <w:t>5K/Half-Marathon</w:t>
      </w:r>
      <w:r w:rsidR="003071C4">
        <w:t xml:space="preserve">) on </w:t>
      </w:r>
      <w:r w:rsidR="0011202D">
        <w:t>Sunday, September 9, 2012</w:t>
      </w:r>
      <w:r w:rsidR="003071C4">
        <w:t xml:space="preserve"> and have pledged to </w:t>
      </w:r>
      <w:proofErr w:type="gramStart"/>
      <w:r w:rsidR="003071C4">
        <w:t>raise</w:t>
      </w:r>
      <w:proofErr w:type="gramEnd"/>
      <w:r w:rsidR="003071C4">
        <w:t xml:space="preserve"> (</w:t>
      </w:r>
      <w:r w:rsidR="003071C4" w:rsidRPr="00E224B4">
        <w:rPr>
          <w:highlight w:val="yellow"/>
        </w:rPr>
        <w:t>$1250</w:t>
      </w:r>
      <w:r w:rsidR="003071C4">
        <w:t xml:space="preserve">) to donate to the campaign.  </w:t>
      </w:r>
    </w:p>
    <w:p w14:paraId="73AFFF50" w14:textId="77777777" w:rsidR="0011202D" w:rsidRDefault="00402A94" w:rsidP="003071C4">
      <w:r>
        <w:t>Today, I am asking you to consider supporting me as I take part in this unique opportunity.</w:t>
      </w:r>
      <w:r w:rsidR="008F17DA">
        <w:t xml:space="preserve"> If you feel led t</w:t>
      </w:r>
      <w:r>
        <w:t xml:space="preserve">o </w:t>
      </w:r>
      <w:r w:rsidR="003071C4">
        <w:t>make a donat</w:t>
      </w:r>
      <w:r>
        <w:t>ion, p</w:t>
      </w:r>
      <w:r w:rsidR="003071C4">
        <w:t>lease make checks payable to Covenant Point Bible Camp (memo line: Chuck Frasier Memor</w:t>
      </w:r>
      <w:r>
        <w:t>ial Campaign</w:t>
      </w:r>
      <w:r w:rsidR="003530DC">
        <w:t xml:space="preserve">) or donate online at </w:t>
      </w:r>
      <w:r w:rsidR="003530DC" w:rsidRPr="0011202D">
        <w:rPr>
          <w:highlight w:val="yellow"/>
        </w:rPr>
        <w:t>cpbc.com/campaign</w:t>
      </w:r>
      <w:r w:rsidR="003530DC">
        <w:t xml:space="preserve">. </w:t>
      </w:r>
      <w:r w:rsidR="008F17DA">
        <w:t>Your support is greatly appreciated.</w:t>
      </w:r>
    </w:p>
    <w:p w14:paraId="41E297CC" w14:textId="77777777" w:rsidR="008F17DA" w:rsidRDefault="008F17DA" w:rsidP="003071C4">
      <w:r>
        <w:t xml:space="preserve">Please keep me in your prayers </w:t>
      </w:r>
      <w:r w:rsidR="0011202D">
        <w:t>as I begin this challenge and continue</w:t>
      </w:r>
      <w:r>
        <w:t xml:space="preserve"> praying for the ministry of Covenant Point. </w:t>
      </w:r>
    </w:p>
    <w:p w14:paraId="2CE65124" w14:textId="77777777" w:rsidR="0011202D" w:rsidRDefault="0011202D" w:rsidP="003071C4"/>
    <w:p w14:paraId="1AC3985D" w14:textId="77777777" w:rsidR="008F17DA" w:rsidRDefault="003530DC" w:rsidP="003071C4">
      <w:r w:rsidRPr="0011202D">
        <w:rPr>
          <w:highlight w:val="yellow"/>
        </w:rPr>
        <w:t>God Bless</w:t>
      </w:r>
      <w:r>
        <w:t>,</w:t>
      </w:r>
    </w:p>
    <w:p w14:paraId="5CB8E9CC" w14:textId="77777777" w:rsidR="008F17DA" w:rsidRDefault="008F17DA" w:rsidP="003071C4">
      <w:r w:rsidRPr="008F17DA">
        <w:rPr>
          <w:highlight w:val="yellow"/>
        </w:rPr>
        <w:t>Name</w:t>
      </w:r>
      <w:r>
        <w:t xml:space="preserve"> </w:t>
      </w:r>
    </w:p>
    <w:sectPr w:rsidR="008F1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C4"/>
    <w:rsid w:val="0011202D"/>
    <w:rsid w:val="003071C4"/>
    <w:rsid w:val="003530DC"/>
    <w:rsid w:val="00402A94"/>
    <w:rsid w:val="004A3DCA"/>
    <w:rsid w:val="007574C4"/>
    <w:rsid w:val="008F17DA"/>
    <w:rsid w:val="00B151DE"/>
    <w:rsid w:val="00B725BD"/>
    <w:rsid w:val="00E2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326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Bacon, Jamie</dc:creator>
  <cp:lastModifiedBy>Sarah Snow</cp:lastModifiedBy>
  <cp:revision>3</cp:revision>
  <cp:lastPrinted>2012-03-05T17:01:00Z</cp:lastPrinted>
  <dcterms:created xsi:type="dcterms:W3CDTF">2012-03-27T14:52:00Z</dcterms:created>
  <dcterms:modified xsi:type="dcterms:W3CDTF">2012-03-27T19:32:00Z</dcterms:modified>
</cp:coreProperties>
</file>